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67541" w14:textId="77777777" w:rsidR="005943BF" w:rsidRDefault="005943BF" w:rsidP="005943BF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2D94A70B" w14:textId="77777777" w:rsidR="005769BC" w:rsidRPr="005943BF" w:rsidRDefault="005769BC" w:rsidP="005943BF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475E207A" w14:textId="77777777" w:rsidR="005769BC" w:rsidRPr="00296CE6" w:rsidRDefault="005769BC" w:rsidP="005769BC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N1</w:t>
      </w:r>
    </w:p>
    <w:p w14:paraId="0110B055" w14:textId="77777777" w:rsidR="005769BC" w:rsidRPr="00296CE6" w:rsidRDefault="005769BC" w:rsidP="005769BC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კომპანიის რეკვიზიტები:</w:t>
      </w:r>
    </w:p>
    <w:p w14:paraId="78494F58" w14:textId="35EF99C9" w:rsidR="005769BC" w:rsidRDefault="005769BC" w:rsidP="005769BC">
      <w:pPr>
        <w:jc w:val="both"/>
        <w:rPr>
          <w:rFonts w:ascii="Sylfaen" w:hAnsi="Sylfaen"/>
          <w:sz w:val="18"/>
          <w:szCs w:val="18"/>
          <w:lang w:val="da-DK"/>
        </w:rPr>
      </w:pPr>
    </w:p>
    <w:p w14:paraId="43EB773B" w14:textId="3B49E9A7" w:rsidR="008361FB" w:rsidRDefault="008361FB" w:rsidP="005769BC">
      <w:pPr>
        <w:jc w:val="both"/>
        <w:rPr>
          <w:rFonts w:ascii="Sylfaen" w:hAnsi="Sylfaen"/>
          <w:sz w:val="18"/>
          <w:szCs w:val="18"/>
          <w:lang w:val="da-DK"/>
        </w:rPr>
      </w:pPr>
    </w:p>
    <w:p w14:paraId="1D956FA1" w14:textId="08E843AA" w:rsidR="008361FB" w:rsidRDefault="008361FB" w:rsidP="005769BC">
      <w:pPr>
        <w:jc w:val="both"/>
        <w:rPr>
          <w:rFonts w:ascii="Sylfaen" w:hAnsi="Sylfaen"/>
          <w:sz w:val="18"/>
          <w:szCs w:val="18"/>
          <w:lang w:val="da-DK"/>
        </w:rPr>
      </w:pPr>
    </w:p>
    <w:p w14:paraId="517891DF" w14:textId="1980EBEF" w:rsidR="008361FB" w:rsidRDefault="008361FB" w:rsidP="005769BC">
      <w:pPr>
        <w:jc w:val="both"/>
        <w:rPr>
          <w:rFonts w:ascii="Sylfaen" w:hAnsi="Sylfaen"/>
          <w:sz w:val="18"/>
          <w:szCs w:val="18"/>
          <w:lang w:val="da-DK"/>
        </w:rPr>
      </w:pPr>
    </w:p>
    <w:p w14:paraId="01E7F417" w14:textId="77777777" w:rsidR="008361FB" w:rsidRPr="00296CE6" w:rsidRDefault="008361FB" w:rsidP="005769BC">
      <w:pPr>
        <w:jc w:val="both"/>
        <w:rPr>
          <w:rFonts w:ascii="Sylfaen" w:hAnsi="Sylfaen"/>
          <w:sz w:val="18"/>
          <w:szCs w:val="18"/>
          <w:lang w:val="da-DK"/>
        </w:rPr>
      </w:pPr>
    </w:p>
    <w:p w14:paraId="2F75D217" w14:textId="77777777" w:rsidR="005769BC" w:rsidRPr="00296CE6" w:rsidRDefault="005769BC" w:rsidP="005769BC">
      <w:pPr>
        <w:spacing w:line="360" w:lineRule="auto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296CE6">
        <w:rPr>
          <w:rFonts w:ascii="Sylfaen" w:hAnsi="Sylfaen" w:cs="Sylfaen"/>
          <w:sz w:val="20"/>
          <w:szCs w:val="20"/>
          <w:lang w:val="ka-GE"/>
        </w:rPr>
        <w:t>ი</w:t>
      </w:r>
      <w:r w:rsidRPr="00296CE6">
        <w:rPr>
          <w:rFonts w:ascii="Sylfaen" w:hAnsi="Sylfaen" w:cs="Sylfaen"/>
          <w:sz w:val="20"/>
          <w:szCs w:val="20"/>
          <w:lang w:val="da-DK"/>
        </w:rPr>
        <w:t>ურიდიული ფორმა და სრული დასახელება:</w:t>
      </w:r>
      <w:r w:rsidRPr="00296CE6">
        <w:rPr>
          <w:rFonts w:ascii="Sylfaen" w:hAnsi="Sylfaen" w:cs="Sylfaen"/>
          <w:sz w:val="20"/>
          <w:szCs w:val="20"/>
          <w:lang w:val="ka-GE"/>
        </w:rPr>
        <w:t xml:space="preserve"> </w:t>
      </w:r>
    </w:p>
    <w:p w14:paraId="560989C1" w14:textId="77777777" w:rsidR="005769BC" w:rsidRPr="00296CE6" w:rsidRDefault="005769BC" w:rsidP="005769BC">
      <w:pPr>
        <w:spacing w:line="360" w:lineRule="auto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296CE6">
        <w:rPr>
          <w:rFonts w:ascii="Sylfaen" w:hAnsi="Sylfaen" w:cs="Sylfaen"/>
          <w:sz w:val="20"/>
          <w:szCs w:val="20"/>
          <w:lang w:val="da-DK"/>
        </w:rPr>
        <w:t>ხელმძღვანელის თანამდებობა, სახელი და გვარი:</w:t>
      </w:r>
      <w:r w:rsidRPr="00296CE6">
        <w:rPr>
          <w:rFonts w:ascii="Sylfaen" w:hAnsi="Sylfaen" w:cs="Sylfaen"/>
          <w:sz w:val="20"/>
          <w:szCs w:val="20"/>
          <w:lang w:val="ka-GE"/>
        </w:rPr>
        <w:t xml:space="preserve"> </w:t>
      </w:r>
    </w:p>
    <w:p w14:paraId="46F6A34E" w14:textId="77777777" w:rsidR="005769BC" w:rsidRPr="00296CE6" w:rsidRDefault="005769BC" w:rsidP="005769BC">
      <w:pPr>
        <w:spacing w:line="360" w:lineRule="auto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296CE6">
        <w:rPr>
          <w:rFonts w:ascii="Sylfaen" w:hAnsi="Sylfaen" w:cs="Sylfaen"/>
          <w:sz w:val="20"/>
          <w:szCs w:val="20"/>
          <w:lang w:val="da-DK"/>
        </w:rPr>
        <w:t>იურიდიული და ფაქტიური მისამართი:</w:t>
      </w:r>
      <w:r w:rsidRPr="00296CE6">
        <w:rPr>
          <w:rFonts w:ascii="Sylfaen" w:hAnsi="Sylfaen" w:cs="Sylfaen"/>
          <w:sz w:val="20"/>
          <w:szCs w:val="20"/>
          <w:lang w:val="ka-GE"/>
        </w:rPr>
        <w:t xml:space="preserve"> </w:t>
      </w:r>
    </w:p>
    <w:p w14:paraId="7EE3BA47" w14:textId="77777777" w:rsidR="005769BC" w:rsidRPr="00296CE6" w:rsidRDefault="005769BC" w:rsidP="005769BC">
      <w:pPr>
        <w:spacing w:line="360" w:lineRule="auto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296CE6">
        <w:rPr>
          <w:rFonts w:ascii="Sylfaen" w:hAnsi="Sylfaen" w:cs="Sylfaen"/>
          <w:sz w:val="20"/>
          <w:szCs w:val="20"/>
          <w:lang w:val="da-DK"/>
        </w:rPr>
        <w:t>საიდენტიფიკაციო კოდი:</w:t>
      </w:r>
      <w:r w:rsidRPr="00296CE6">
        <w:rPr>
          <w:rFonts w:ascii="Sylfaen" w:hAnsi="Sylfaen" w:cs="Sylfaen"/>
          <w:sz w:val="20"/>
          <w:szCs w:val="20"/>
          <w:lang w:val="ka-GE"/>
        </w:rPr>
        <w:t xml:space="preserve"> </w:t>
      </w:r>
    </w:p>
    <w:p w14:paraId="016E38EC" w14:textId="77777777" w:rsidR="005769BC" w:rsidRPr="00296CE6" w:rsidRDefault="005769BC" w:rsidP="005769BC">
      <w:pPr>
        <w:spacing w:line="360" w:lineRule="auto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296CE6">
        <w:rPr>
          <w:rFonts w:ascii="Sylfaen" w:hAnsi="Sylfaen" w:cs="Sylfaen"/>
          <w:sz w:val="20"/>
          <w:szCs w:val="20"/>
          <w:lang w:val="da-DK"/>
        </w:rPr>
        <w:t>ტელეფონის</w:t>
      </w:r>
      <w:r w:rsidRPr="00296CE6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 w:cs="Sylfaen"/>
          <w:sz w:val="20"/>
          <w:szCs w:val="20"/>
          <w:lang w:val="da-DK"/>
        </w:rPr>
        <w:t>/ფაქსის ნომერი:</w:t>
      </w:r>
      <w:r w:rsidRPr="00296CE6">
        <w:rPr>
          <w:rFonts w:ascii="Sylfaen" w:hAnsi="Sylfaen" w:cs="Sylfaen"/>
          <w:sz w:val="20"/>
          <w:szCs w:val="20"/>
          <w:lang w:val="ka-GE"/>
        </w:rPr>
        <w:t xml:space="preserve"> </w:t>
      </w:r>
    </w:p>
    <w:p w14:paraId="7C8A6469" w14:textId="77777777" w:rsidR="005769BC" w:rsidRPr="00296CE6" w:rsidRDefault="005769BC" w:rsidP="005769BC">
      <w:pPr>
        <w:spacing w:line="360" w:lineRule="auto"/>
        <w:ind w:left="360"/>
        <w:jc w:val="both"/>
        <w:rPr>
          <w:rFonts w:ascii="Sylfaen" w:hAnsi="Sylfaen" w:cs="Sylfaen"/>
          <w:sz w:val="20"/>
          <w:szCs w:val="20"/>
          <w:lang w:val="ka-GE"/>
        </w:rPr>
      </w:pPr>
      <w:r w:rsidRPr="00296CE6">
        <w:rPr>
          <w:rFonts w:ascii="Sylfaen" w:hAnsi="Sylfaen" w:cs="Sylfaen"/>
          <w:sz w:val="20"/>
          <w:szCs w:val="20"/>
          <w:lang w:val="ka-GE"/>
        </w:rPr>
        <w:t>საკონტაქტო პირი:</w:t>
      </w:r>
    </w:p>
    <w:p w14:paraId="643B1691" w14:textId="77777777" w:rsidR="005769BC" w:rsidRPr="00296CE6" w:rsidRDefault="005769BC" w:rsidP="005769BC">
      <w:pPr>
        <w:spacing w:line="360" w:lineRule="auto"/>
        <w:ind w:left="360"/>
        <w:jc w:val="both"/>
        <w:rPr>
          <w:rFonts w:ascii="Sylfaen" w:hAnsi="Sylfaen" w:cs="Sylfaen"/>
          <w:sz w:val="20"/>
          <w:szCs w:val="20"/>
        </w:rPr>
      </w:pPr>
      <w:r w:rsidRPr="00296CE6">
        <w:rPr>
          <w:rFonts w:ascii="Sylfaen" w:hAnsi="Sylfaen" w:cs="Sylfaen"/>
          <w:sz w:val="20"/>
          <w:szCs w:val="20"/>
          <w:lang w:val="da-DK"/>
        </w:rPr>
        <w:t>ელექტრონული ფოსტის მისამართი:</w:t>
      </w:r>
      <w:r w:rsidRPr="00296CE6">
        <w:rPr>
          <w:rFonts w:ascii="Sylfaen" w:hAnsi="Sylfaen" w:cs="Sylfaen"/>
          <w:sz w:val="20"/>
          <w:szCs w:val="20"/>
          <w:lang w:val="ka-GE"/>
        </w:rPr>
        <w:t xml:space="preserve"> </w:t>
      </w:r>
    </w:p>
    <w:p w14:paraId="49DD98CF" w14:textId="77777777" w:rsidR="005769BC" w:rsidRPr="00296CE6" w:rsidRDefault="005769BC" w:rsidP="005769BC">
      <w:pPr>
        <w:spacing w:line="360" w:lineRule="auto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296CE6">
        <w:rPr>
          <w:rFonts w:ascii="Sylfaen" w:hAnsi="Sylfaen" w:cs="Sylfaen"/>
          <w:sz w:val="20"/>
          <w:szCs w:val="20"/>
          <w:lang w:val="ka-GE"/>
        </w:rPr>
        <w:t>საკონტაქტო პირის მობ. ნომერი:</w:t>
      </w:r>
    </w:p>
    <w:p w14:paraId="553C18C3" w14:textId="77777777" w:rsidR="005769BC" w:rsidRPr="00296CE6" w:rsidRDefault="005769BC" w:rsidP="005769BC">
      <w:pPr>
        <w:spacing w:line="360" w:lineRule="auto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296CE6">
        <w:rPr>
          <w:rFonts w:ascii="Sylfaen" w:hAnsi="Sylfaen" w:cs="Sylfaen"/>
          <w:sz w:val="20"/>
          <w:szCs w:val="20"/>
          <w:lang w:val="da-DK"/>
        </w:rPr>
        <w:t>მომსახურე ბანკის დასახელება:</w:t>
      </w:r>
      <w:r w:rsidRPr="00296CE6">
        <w:rPr>
          <w:rFonts w:ascii="Sylfaen" w:hAnsi="Sylfaen" w:cs="Sylfaen"/>
          <w:sz w:val="20"/>
          <w:szCs w:val="20"/>
          <w:lang w:val="ka-GE"/>
        </w:rPr>
        <w:t xml:space="preserve"> </w:t>
      </w:r>
    </w:p>
    <w:p w14:paraId="7D8EC954" w14:textId="77777777" w:rsidR="005769BC" w:rsidRPr="00296CE6" w:rsidRDefault="005769BC" w:rsidP="005769BC">
      <w:pPr>
        <w:spacing w:line="360" w:lineRule="auto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296CE6">
        <w:rPr>
          <w:rFonts w:ascii="Sylfaen" w:hAnsi="Sylfaen" w:cs="Sylfaen"/>
          <w:sz w:val="20"/>
          <w:szCs w:val="20"/>
          <w:lang w:val="da-DK"/>
        </w:rPr>
        <w:t>ბანკის კოდი:</w:t>
      </w:r>
      <w:r w:rsidRPr="00296CE6">
        <w:rPr>
          <w:rFonts w:ascii="Sylfaen" w:hAnsi="Sylfaen" w:cs="Sylfaen"/>
          <w:sz w:val="20"/>
          <w:szCs w:val="20"/>
          <w:lang w:val="ka-GE"/>
        </w:rPr>
        <w:t xml:space="preserve"> </w:t>
      </w:r>
    </w:p>
    <w:p w14:paraId="69CE8935" w14:textId="77777777" w:rsidR="005769BC" w:rsidRPr="00296CE6" w:rsidRDefault="005769BC" w:rsidP="005769BC">
      <w:pPr>
        <w:spacing w:line="360" w:lineRule="auto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296CE6">
        <w:rPr>
          <w:rFonts w:ascii="Sylfaen" w:hAnsi="Sylfaen" w:cs="Sylfaen"/>
          <w:sz w:val="20"/>
          <w:szCs w:val="20"/>
          <w:lang w:val="da-DK"/>
        </w:rPr>
        <w:t>ანგარიშის ნომერი:</w:t>
      </w:r>
      <w:r w:rsidRPr="00296CE6">
        <w:rPr>
          <w:rFonts w:ascii="Sylfaen" w:hAnsi="Sylfaen" w:cs="Sylfaen"/>
          <w:sz w:val="20"/>
          <w:szCs w:val="20"/>
          <w:lang w:val="ka-GE"/>
        </w:rPr>
        <w:t xml:space="preserve"> </w:t>
      </w:r>
    </w:p>
    <w:p w14:paraId="3372B376" w14:textId="77777777" w:rsidR="005769BC" w:rsidRPr="00296CE6" w:rsidRDefault="005769BC" w:rsidP="005769BC">
      <w:pPr>
        <w:spacing w:line="360" w:lineRule="auto"/>
        <w:rPr>
          <w:rFonts w:ascii="Sylfaen" w:hAnsi="Sylfaen"/>
          <w:sz w:val="20"/>
          <w:szCs w:val="20"/>
          <w:lang w:val="ka-GE"/>
        </w:rPr>
      </w:pPr>
      <w:r w:rsidRPr="00296CE6">
        <w:rPr>
          <w:rFonts w:ascii="Sylfaen" w:hAnsi="Sylfaen" w:cs="Sylfaen"/>
          <w:b/>
          <w:sz w:val="20"/>
          <w:szCs w:val="20"/>
          <w:lang w:val="ka-GE"/>
        </w:rPr>
        <w:br/>
      </w:r>
      <w:r w:rsidRPr="00296CE6">
        <w:rPr>
          <w:rFonts w:ascii="Sylfaen" w:hAnsi="Sylfaen"/>
          <w:bCs/>
          <w:i/>
          <w:sz w:val="18"/>
          <w:szCs w:val="18"/>
          <w:lang w:val="ka-GE"/>
        </w:rPr>
        <w:br/>
      </w:r>
      <w:r w:rsidRPr="00296CE6">
        <w:rPr>
          <w:rFonts w:ascii="Sylfaen" w:hAnsi="Sylfaen"/>
          <w:sz w:val="20"/>
          <w:szCs w:val="20"/>
          <w:lang w:val="pt-BR"/>
        </w:rPr>
        <w:t xml:space="preserve">  </w:t>
      </w:r>
    </w:p>
    <w:p w14:paraId="525B7D59" w14:textId="77777777" w:rsidR="005769BC" w:rsidRPr="00296CE6" w:rsidRDefault="005769BC" w:rsidP="005769BC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>________________________                                 __________________________________</w:t>
      </w:r>
    </w:p>
    <w:p w14:paraId="1AE4A41D" w14:textId="77777777" w:rsidR="005769BC" w:rsidRPr="00296CE6" w:rsidRDefault="005769BC" w:rsidP="005769BC">
      <w:pPr>
        <w:rPr>
          <w:rFonts w:ascii="Sylfaen" w:hAnsi="Sylfaen"/>
          <w:color w:val="FFFFFF" w:themeColor="background1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გვარი, თანამდებობდა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16CD202C" w14:textId="77777777" w:rsidR="005943BF" w:rsidRPr="005943BF" w:rsidRDefault="005943BF" w:rsidP="005943BF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32567B1A" w14:textId="77777777" w:rsidR="00CC51E2" w:rsidRPr="005943BF" w:rsidRDefault="00CC51E2" w:rsidP="00CC51E2">
      <w:pPr>
        <w:rPr>
          <w:rFonts w:ascii="Arial" w:hAnsi="Arial" w:cs="Arial"/>
          <w:sz w:val="20"/>
          <w:szCs w:val="20"/>
          <w:lang w:val="pt-BR"/>
        </w:rPr>
      </w:pPr>
    </w:p>
    <w:p w14:paraId="3ABD5F73" w14:textId="77777777" w:rsidR="00CC51E2" w:rsidRPr="005943BF" w:rsidRDefault="00CC51E2" w:rsidP="00A246D5">
      <w:pPr>
        <w:rPr>
          <w:rFonts w:ascii="Arial" w:hAnsi="Arial" w:cs="Arial"/>
          <w:sz w:val="20"/>
          <w:szCs w:val="20"/>
          <w:lang w:val="ru-RU"/>
        </w:rPr>
      </w:pPr>
    </w:p>
    <w:p w14:paraId="0E0391CD" w14:textId="77777777" w:rsidR="007C088C" w:rsidRPr="005943BF" w:rsidRDefault="007C088C" w:rsidP="000950BC">
      <w:pPr>
        <w:tabs>
          <w:tab w:val="left" w:pos="6135"/>
        </w:tabs>
        <w:rPr>
          <w:rFonts w:ascii="Arial" w:hAnsi="Arial" w:cs="Arial"/>
          <w:sz w:val="20"/>
          <w:szCs w:val="20"/>
          <w:lang w:val="ka-GE"/>
        </w:rPr>
      </w:pPr>
    </w:p>
    <w:sectPr w:rsidR="007C088C" w:rsidRPr="005943BF" w:rsidSect="00CC51E2">
      <w:headerReference w:type="default" r:id="rId8"/>
      <w:pgSz w:w="11906" w:h="16838"/>
      <w:pgMar w:top="962" w:right="707" w:bottom="709" w:left="993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94F7B" w14:textId="77777777" w:rsidR="00375DD3" w:rsidRDefault="00375DD3" w:rsidP="000A1484">
      <w:r>
        <w:separator/>
      </w:r>
    </w:p>
  </w:endnote>
  <w:endnote w:type="continuationSeparator" w:id="0">
    <w:p w14:paraId="2AAEAA9E" w14:textId="77777777" w:rsidR="00375DD3" w:rsidRDefault="00375DD3" w:rsidP="000A1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42AC8" w14:textId="77777777" w:rsidR="00375DD3" w:rsidRDefault="00375DD3" w:rsidP="000A1484">
      <w:r>
        <w:separator/>
      </w:r>
    </w:p>
  </w:footnote>
  <w:footnote w:type="continuationSeparator" w:id="0">
    <w:p w14:paraId="2892632F" w14:textId="77777777" w:rsidR="00375DD3" w:rsidRDefault="00375DD3" w:rsidP="000A1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5FA90" w14:textId="77777777" w:rsidR="00AF0D03" w:rsidRDefault="00ED6745" w:rsidP="00AF0D03">
    <w:pPr>
      <w:pStyle w:val="Header"/>
      <w:jc w:val="right"/>
      <w:rPr>
        <w:rFonts w:ascii="Arial" w:hAnsi="Arial" w:cs="Arial"/>
        <w:b/>
        <w:sz w:val="52"/>
        <w:szCs w:val="52"/>
        <w:lang w:val="en-US"/>
      </w:rPr>
    </w:pPr>
    <w:r>
      <w:rPr>
        <w:noProof/>
        <w:lang w:eastAsia="lt-LT"/>
      </w:rPr>
      <w:t xml:space="preserve">                    </w:t>
    </w:r>
    <w:r w:rsidR="000A1484">
      <w:rPr>
        <w:noProof/>
        <w:lang w:val="en-US"/>
      </w:rPr>
      <w:drawing>
        <wp:inline distT="0" distB="0" distL="0" distR="0" wp14:anchorId="22484F54" wp14:editId="4B181D36">
          <wp:extent cx="1200150" cy="704362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2 logo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510" cy="708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0D03" w:rsidRPr="00AF0D03">
      <w:rPr>
        <w:rFonts w:ascii="Arial" w:hAnsi="Arial" w:cs="Arial"/>
        <w:b/>
        <w:sz w:val="52"/>
        <w:szCs w:val="52"/>
        <w:lang w:val="en-US"/>
      </w:rPr>
      <w:t xml:space="preserve"> </w:t>
    </w:r>
  </w:p>
  <w:p w14:paraId="268A3A16" w14:textId="77777777" w:rsidR="000A1484" w:rsidRPr="00AF0D03" w:rsidRDefault="00AF0D03" w:rsidP="00AF0D03">
    <w:pPr>
      <w:pStyle w:val="Header"/>
      <w:jc w:val="right"/>
      <w:rPr>
        <w:rFonts w:ascii="Arial" w:hAnsi="Arial" w:cs="Arial"/>
        <w:b/>
        <w:sz w:val="40"/>
        <w:szCs w:val="40"/>
        <w:lang w:val="en-US"/>
      </w:rPr>
    </w:pPr>
    <w:r w:rsidRPr="00AF0D03">
      <w:rPr>
        <w:rFonts w:ascii="Arial" w:hAnsi="Arial" w:cs="Arial"/>
        <w:b/>
        <w:sz w:val="40"/>
        <w:szCs w:val="40"/>
        <w:lang w:val="en-US"/>
      </w:rPr>
      <w:t>GEORGIA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62563"/>
    <w:multiLevelType w:val="hybridMultilevel"/>
    <w:tmpl w:val="0FE28C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1484"/>
    <w:rsid w:val="0000627D"/>
    <w:rsid w:val="000166B1"/>
    <w:rsid w:val="000430C0"/>
    <w:rsid w:val="00045031"/>
    <w:rsid w:val="00060902"/>
    <w:rsid w:val="00065580"/>
    <w:rsid w:val="000727D0"/>
    <w:rsid w:val="000950BC"/>
    <w:rsid w:val="000A1484"/>
    <w:rsid w:val="000D0AD3"/>
    <w:rsid w:val="000D7538"/>
    <w:rsid w:val="000F0821"/>
    <w:rsid w:val="000F4AF2"/>
    <w:rsid w:val="00102AB0"/>
    <w:rsid w:val="00113FEE"/>
    <w:rsid w:val="00123A50"/>
    <w:rsid w:val="00163A13"/>
    <w:rsid w:val="00175887"/>
    <w:rsid w:val="001835D4"/>
    <w:rsid w:val="001B4BF7"/>
    <w:rsid w:val="001E35B0"/>
    <w:rsid w:val="001E6337"/>
    <w:rsid w:val="001F5168"/>
    <w:rsid w:val="00210ECE"/>
    <w:rsid w:val="0021785E"/>
    <w:rsid w:val="00242160"/>
    <w:rsid w:val="00242A8B"/>
    <w:rsid w:val="0028026D"/>
    <w:rsid w:val="002E2326"/>
    <w:rsid w:val="002E5153"/>
    <w:rsid w:val="00300CD9"/>
    <w:rsid w:val="00303A41"/>
    <w:rsid w:val="00311EB2"/>
    <w:rsid w:val="00323C55"/>
    <w:rsid w:val="00334267"/>
    <w:rsid w:val="00353D4C"/>
    <w:rsid w:val="00367CE1"/>
    <w:rsid w:val="003726AC"/>
    <w:rsid w:val="00375DD3"/>
    <w:rsid w:val="003B1ECD"/>
    <w:rsid w:val="003B6C96"/>
    <w:rsid w:val="003C6FB6"/>
    <w:rsid w:val="004014BE"/>
    <w:rsid w:val="0042588F"/>
    <w:rsid w:val="00433FD1"/>
    <w:rsid w:val="0044456B"/>
    <w:rsid w:val="0047253A"/>
    <w:rsid w:val="00481602"/>
    <w:rsid w:val="00486964"/>
    <w:rsid w:val="00496664"/>
    <w:rsid w:val="004A1C7B"/>
    <w:rsid w:val="004B052C"/>
    <w:rsid w:val="004C5CF1"/>
    <w:rsid w:val="00506CC8"/>
    <w:rsid w:val="00511A1A"/>
    <w:rsid w:val="00524B77"/>
    <w:rsid w:val="005769BC"/>
    <w:rsid w:val="00576AF2"/>
    <w:rsid w:val="005943BF"/>
    <w:rsid w:val="00596D4C"/>
    <w:rsid w:val="005D29B5"/>
    <w:rsid w:val="005E237B"/>
    <w:rsid w:val="005F748C"/>
    <w:rsid w:val="00614494"/>
    <w:rsid w:val="0064146C"/>
    <w:rsid w:val="006436C9"/>
    <w:rsid w:val="0064586F"/>
    <w:rsid w:val="00647A86"/>
    <w:rsid w:val="00691206"/>
    <w:rsid w:val="006A4CDA"/>
    <w:rsid w:val="006D2E31"/>
    <w:rsid w:val="006E1178"/>
    <w:rsid w:val="006F0E76"/>
    <w:rsid w:val="00714C7E"/>
    <w:rsid w:val="007322F0"/>
    <w:rsid w:val="00740A85"/>
    <w:rsid w:val="007460E2"/>
    <w:rsid w:val="007543F4"/>
    <w:rsid w:val="00765CF1"/>
    <w:rsid w:val="007834AC"/>
    <w:rsid w:val="007B499E"/>
    <w:rsid w:val="007C088C"/>
    <w:rsid w:val="007F20C4"/>
    <w:rsid w:val="008222AC"/>
    <w:rsid w:val="008361FB"/>
    <w:rsid w:val="00842F94"/>
    <w:rsid w:val="00860249"/>
    <w:rsid w:val="0086462F"/>
    <w:rsid w:val="008661AC"/>
    <w:rsid w:val="00883FB0"/>
    <w:rsid w:val="00887282"/>
    <w:rsid w:val="00892AC7"/>
    <w:rsid w:val="00897164"/>
    <w:rsid w:val="008D04C1"/>
    <w:rsid w:val="008E2521"/>
    <w:rsid w:val="008F65E6"/>
    <w:rsid w:val="00910C98"/>
    <w:rsid w:val="00921F0E"/>
    <w:rsid w:val="009304EA"/>
    <w:rsid w:val="00953CBD"/>
    <w:rsid w:val="00955AD7"/>
    <w:rsid w:val="00991986"/>
    <w:rsid w:val="009B2A1D"/>
    <w:rsid w:val="009D6F9A"/>
    <w:rsid w:val="009E268F"/>
    <w:rsid w:val="009F3463"/>
    <w:rsid w:val="00A069F7"/>
    <w:rsid w:val="00A14C98"/>
    <w:rsid w:val="00A246D5"/>
    <w:rsid w:val="00AA0DF7"/>
    <w:rsid w:val="00AC7E93"/>
    <w:rsid w:val="00AF0D03"/>
    <w:rsid w:val="00AF47B2"/>
    <w:rsid w:val="00AF63CE"/>
    <w:rsid w:val="00B05D7C"/>
    <w:rsid w:val="00B35E4A"/>
    <w:rsid w:val="00B616D6"/>
    <w:rsid w:val="00B84BFB"/>
    <w:rsid w:val="00B96CCA"/>
    <w:rsid w:val="00BA693E"/>
    <w:rsid w:val="00BB3D58"/>
    <w:rsid w:val="00BD1545"/>
    <w:rsid w:val="00C00517"/>
    <w:rsid w:val="00C0221C"/>
    <w:rsid w:val="00C20FF5"/>
    <w:rsid w:val="00C2149E"/>
    <w:rsid w:val="00C244E8"/>
    <w:rsid w:val="00C409E5"/>
    <w:rsid w:val="00C4632B"/>
    <w:rsid w:val="00CA47C0"/>
    <w:rsid w:val="00CA50AE"/>
    <w:rsid w:val="00CB5642"/>
    <w:rsid w:val="00CC0CD5"/>
    <w:rsid w:val="00CC47BD"/>
    <w:rsid w:val="00CC51E2"/>
    <w:rsid w:val="00CD088C"/>
    <w:rsid w:val="00D15DD3"/>
    <w:rsid w:val="00D35AAB"/>
    <w:rsid w:val="00D43598"/>
    <w:rsid w:val="00D43E11"/>
    <w:rsid w:val="00D52FF0"/>
    <w:rsid w:val="00D66429"/>
    <w:rsid w:val="00D66FF0"/>
    <w:rsid w:val="00D76B6F"/>
    <w:rsid w:val="00D9480C"/>
    <w:rsid w:val="00DA7D09"/>
    <w:rsid w:val="00DB661C"/>
    <w:rsid w:val="00DE792F"/>
    <w:rsid w:val="00DF0F39"/>
    <w:rsid w:val="00E25D09"/>
    <w:rsid w:val="00E33B05"/>
    <w:rsid w:val="00E348C1"/>
    <w:rsid w:val="00E370E6"/>
    <w:rsid w:val="00E53143"/>
    <w:rsid w:val="00E60208"/>
    <w:rsid w:val="00E75AD5"/>
    <w:rsid w:val="00E81365"/>
    <w:rsid w:val="00E93953"/>
    <w:rsid w:val="00E95528"/>
    <w:rsid w:val="00EA3273"/>
    <w:rsid w:val="00ED129B"/>
    <w:rsid w:val="00ED6745"/>
    <w:rsid w:val="00ED6B31"/>
    <w:rsid w:val="00F304FD"/>
    <w:rsid w:val="00F358BA"/>
    <w:rsid w:val="00F539B4"/>
    <w:rsid w:val="00F855BD"/>
    <w:rsid w:val="00FA0476"/>
    <w:rsid w:val="00FD1673"/>
    <w:rsid w:val="00FD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399349"/>
  <w15:docId w15:val="{E2F77F10-2169-4346-9B8D-FFAA949BF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48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lt-LT"/>
    </w:rPr>
  </w:style>
  <w:style w:type="character" w:customStyle="1" w:styleId="HeaderChar">
    <w:name w:val="Header Char"/>
    <w:basedOn w:val="DefaultParagraphFont"/>
    <w:link w:val="Header"/>
    <w:uiPriority w:val="99"/>
    <w:rsid w:val="000A1484"/>
  </w:style>
  <w:style w:type="paragraph" w:styleId="Footer">
    <w:name w:val="footer"/>
    <w:basedOn w:val="Normal"/>
    <w:link w:val="FooterChar"/>
    <w:uiPriority w:val="99"/>
    <w:unhideWhenUsed/>
    <w:rsid w:val="000A148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lt-LT"/>
    </w:rPr>
  </w:style>
  <w:style w:type="character" w:customStyle="1" w:styleId="FooterChar">
    <w:name w:val="Footer Char"/>
    <w:basedOn w:val="DefaultParagraphFont"/>
    <w:link w:val="Footer"/>
    <w:uiPriority w:val="99"/>
    <w:rsid w:val="000A1484"/>
  </w:style>
  <w:style w:type="paragraph" w:styleId="BalloonText">
    <w:name w:val="Balloon Text"/>
    <w:basedOn w:val="Normal"/>
    <w:link w:val="BalloonTextChar"/>
    <w:uiPriority w:val="99"/>
    <w:semiHidden/>
    <w:unhideWhenUsed/>
    <w:rsid w:val="000A14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48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23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ListParagraph">
    <w:name w:val="List Paragraph"/>
    <w:basedOn w:val="Normal"/>
    <w:uiPriority w:val="34"/>
    <w:qFormat/>
    <w:rsid w:val="00CC4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13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96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98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959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101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284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353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95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630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538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419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334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2096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680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1828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59961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687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67084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85943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6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636917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3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0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42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8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31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24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8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65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61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894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08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57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27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574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4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1493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36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2965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9872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70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0220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6138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5950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03616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6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268929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3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0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73AD6-8896-4E3F-80DB-AD348C075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UAB Penki kontinentai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 Smirnov</dc:creator>
  <cp:lastModifiedBy>Administrator</cp:lastModifiedBy>
  <cp:revision>58</cp:revision>
  <cp:lastPrinted>2020-01-29T15:26:00Z</cp:lastPrinted>
  <dcterms:created xsi:type="dcterms:W3CDTF">2014-06-25T08:39:00Z</dcterms:created>
  <dcterms:modified xsi:type="dcterms:W3CDTF">2022-09-30T05:48:00Z</dcterms:modified>
</cp:coreProperties>
</file>